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80" w:rsidRDefault="009C0080" w:rsidP="009C00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Duke/NCI T32 Postdoctoral Research Training in Surgical Oncology Application Cover Page </w:t>
      </w:r>
    </w:p>
    <w:p w:rsidR="009C0080" w:rsidRDefault="009C0080" w:rsidP="009C0080">
      <w:p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Legal Name: </w:t>
      </w:r>
      <w:sdt>
        <w:sdtPr>
          <w:rPr>
            <w:sz w:val="28"/>
            <w:szCs w:val="28"/>
          </w:rPr>
          <w:alias w:val="Name"/>
          <w:tag w:val="Name"/>
          <w:id w:val="1875031596"/>
          <w:placeholder>
            <w:docPart w:val="FAD334887AE946CBA810DAFB5639672A"/>
          </w:placeholder>
          <w:showingPlcHdr/>
        </w:sdtPr>
        <w:sdtEndPr/>
        <w:sdtContent>
          <w:r w:rsidRPr="00B41591">
            <w:rPr>
              <w:rStyle w:val="PlaceholderText"/>
            </w:rPr>
            <w:t>Click or tap here to enter text.</w:t>
          </w:r>
        </w:sdtContent>
      </w:sdt>
    </w:p>
    <w:p w:rsidR="009C0080" w:rsidRDefault="009C0080" w:rsidP="009C0080">
      <w:p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Street Address: </w:t>
      </w:r>
      <w:sdt>
        <w:sdtPr>
          <w:rPr>
            <w:sz w:val="28"/>
            <w:szCs w:val="28"/>
          </w:rPr>
          <w:alias w:val="Address"/>
          <w:tag w:val="Address"/>
          <w:id w:val="1828780219"/>
          <w:placeholder>
            <w:docPart w:val="431C52A565104E29BF33C2AB60055617"/>
          </w:placeholder>
          <w:showingPlcHdr/>
        </w:sdtPr>
        <w:sdtEndPr/>
        <w:sdtContent>
          <w:r w:rsidRPr="00B41591">
            <w:rPr>
              <w:rStyle w:val="PlaceholderText"/>
            </w:rPr>
            <w:t>Click or tap here to enter text.</w:t>
          </w:r>
        </w:sdtContent>
      </w:sdt>
    </w:p>
    <w:p w:rsidR="009C0080" w:rsidRDefault="009C0080" w:rsidP="009C0080">
      <w:p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City: </w:t>
      </w:r>
      <w:sdt>
        <w:sdtPr>
          <w:rPr>
            <w:sz w:val="28"/>
            <w:szCs w:val="28"/>
          </w:rPr>
          <w:alias w:val="City"/>
          <w:tag w:val="City"/>
          <w:id w:val="-1979070227"/>
          <w:placeholder>
            <w:docPart w:val="BC32165F32F240D1807C026400DB5723"/>
          </w:placeholder>
          <w:showingPlcHdr/>
        </w:sdtPr>
        <w:sdtEndPr/>
        <w:sdtContent>
          <w:r w:rsidRPr="00B41591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  <w:t xml:space="preserve">State: </w:t>
      </w:r>
      <w:sdt>
        <w:sdtPr>
          <w:rPr>
            <w:sz w:val="28"/>
            <w:szCs w:val="28"/>
          </w:rPr>
          <w:alias w:val="State"/>
          <w:tag w:val="State"/>
          <w:id w:val="1612786464"/>
          <w:placeholder>
            <w:docPart w:val="8EF299D87CCA427C907721E4108FF3B9"/>
          </w:placeholder>
          <w:showingPlcHdr/>
          <w:dropDownList>
            <w:listItem w:value="Choose an item."/>
            <w:listItem w:displayText="Alabama" w:value="Alabama"/>
            <w:listItem w:displayText="Alaska" w:value="Alaska"/>
            <w:listItem w:displayText="Arizona" w:value="Arizona"/>
            <w:listItem w:displayText="Arkansas" w:value="Arkansas"/>
            <w:listItem w:displayText="California" w:value="California"/>
            <w:listItem w:displayText="Colorado" w:value="Colorado"/>
            <w:listItem w:displayText="Connecticut" w:value="Connecticut"/>
            <w:listItem w:displayText="DC" w:value="DC"/>
            <w:listItem w:displayText="Delaware" w:value="Delaware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isiana" w:value="Louisiana"/>
            <w:listItem w:displayText="Maine" w:value="Maine"/>
            <w:listItem w:displayText="Maryland" w:value="Maryland"/>
            <w:listItem w:displayText="Massachusetts" w:value="Massachusetts"/>
            <w:listItem w:displayText="Michigan" w:value="Michigan"/>
            <w:listItem w:displayText="Minnesota" w:value="Minnesota"/>
            <w:listItem w:displayText="Mississippi" w:value="Mississippi"/>
            <w:listItem w:displayText="Missouri" w:value="Missouri"/>
            <w:listItem w:displayText="Montana" w:value="Montana"/>
            <w:listItem w:displayText="Nebraska" w:value="Nebrask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" w:value="South Carolina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erginia" w:value="Ve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</w:dropDownList>
        </w:sdtPr>
        <w:sdtEndPr/>
        <w:sdtContent>
          <w:r w:rsidRPr="00B41591">
            <w:rPr>
              <w:rStyle w:val="PlaceholderText"/>
            </w:rPr>
            <w:t>Choose an item.</w:t>
          </w:r>
        </w:sdtContent>
      </w:sdt>
      <w:r>
        <w:rPr>
          <w:sz w:val="28"/>
          <w:szCs w:val="28"/>
        </w:rPr>
        <w:tab/>
        <w:t xml:space="preserve">ZIP Code: </w:t>
      </w:r>
      <w:sdt>
        <w:sdtPr>
          <w:rPr>
            <w:sz w:val="28"/>
            <w:szCs w:val="28"/>
          </w:rPr>
          <w:alias w:val="Zip"/>
          <w:tag w:val="Zip"/>
          <w:id w:val="-113285886"/>
          <w:placeholder>
            <w:docPart w:val="A45A5C26377A4CE2802AFCE67E1871D7"/>
          </w:placeholder>
          <w:showingPlcHdr/>
        </w:sdtPr>
        <w:sdtEndPr/>
        <w:sdtContent>
          <w:r w:rsidRPr="00B41591">
            <w:rPr>
              <w:rStyle w:val="PlaceholderText"/>
            </w:rPr>
            <w:t>Click or tap here to enter text.</w:t>
          </w:r>
        </w:sdtContent>
      </w:sdt>
    </w:p>
    <w:p w:rsidR="009C0080" w:rsidRDefault="009C0080" w:rsidP="009C0080">
      <w:p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Phone #: </w:t>
      </w:r>
      <w:sdt>
        <w:sdtPr>
          <w:rPr>
            <w:sz w:val="28"/>
            <w:szCs w:val="28"/>
          </w:rPr>
          <w:alias w:val="Phone"/>
          <w:tag w:val="Phone"/>
          <w:id w:val="1230735882"/>
          <w:placeholder>
            <w:docPart w:val="17DFC8C38F194D15A860403CF661D2F4"/>
          </w:placeholder>
          <w:showingPlcHdr/>
        </w:sdtPr>
        <w:sdtEndPr/>
        <w:sdtContent>
          <w:r w:rsidRPr="00B41591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Email: </w:t>
      </w:r>
      <w:sdt>
        <w:sdtPr>
          <w:rPr>
            <w:sz w:val="28"/>
            <w:szCs w:val="28"/>
          </w:rPr>
          <w:alias w:val="Email"/>
          <w:tag w:val="Email"/>
          <w:id w:val="138547929"/>
          <w:placeholder>
            <w:docPart w:val="5B3CF77973EB42AF8769BFBBB987B8D6"/>
          </w:placeholder>
          <w:showingPlcHdr/>
        </w:sdtPr>
        <w:sdtEndPr/>
        <w:sdtContent>
          <w:r w:rsidRPr="00B41591">
            <w:rPr>
              <w:rStyle w:val="PlaceholderText"/>
            </w:rPr>
            <w:t>Click or tap here to enter text.</w:t>
          </w:r>
        </w:sdtContent>
      </w:sdt>
    </w:p>
    <w:p w:rsidR="009C0080" w:rsidRDefault="009C0080" w:rsidP="009C0080">
      <w:p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Degree Type: </w:t>
      </w:r>
      <w:sdt>
        <w:sdtPr>
          <w:rPr>
            <w:sz w:val="28"/>
            <w:szCs w:val="28"/>
          </w:rPr>
          <w:alias w:val="Degree"/>
          <w:tag w:val="Degree"/>
          <w:id w:val="-1308632256"/>
          <w:placeholder>
            <w:docPart w:val="262F1F08AD7F40898D0A165C36F43409"/>
          </w:placeholder>
          <w:showingPlcHdr/>
        </w:sdtPr>
        <w:sdtEndPr/>
        <w:sdtContent>
          <w:r w:rsidRPr="00EE0223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Degree Year: </w:t>
      </w:r>
      <w:sdt>
        <w:sdtPr>
          <w:rPr>
            <w:sz w:val="28"/>
            <w:szCs w:val="28"/>
          </w:rPr>
          <w:alias w:val="Year"/>
          <w:tag w:val="Year"/>
          <w:id w:val="-1895040388"/>
          <w:placeholder>
            <w:docPart w:val="99FED02695744FC8AC5A38D550E09BDE"/>
          </w:placeholder>
          <w:showingPlcHdr/>
        </w:sdtPr>
        <w:sdtEndPr/>
        <w:sdtContent>
          <w:r w:rsidRPr="00EE0223">
            <w:rPr>
              <w:rStyle w:val="PlaceholderText"/>
            </w:rPr>
            <w:t>Click or tap here to enter text.</w:t>
          </w:r>
        </w:sdtContent>
      </w:sdt>
    </w:p>
    <w:p w:rsidR="0016434F" w:rsidRDefault="0016434F" w:rsidP="00B965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you a US citizen or permanent resident?</w:t>
      </w:r>
      <w:r>
        <w:rPr>
          <w:sz w:val="28"/>
          <w:szCs w:val="28"/>
        </w:rPr>
        <w:tab/>
        <w:t xml:space="preserve"> </w:t>
      </w:r>
      <w:sdt>
        <w:sdtPr>
          <w:rPr>
            <w:sz w:val="28"/>
            <w:szCs w:val="28"/>
          </w:rPr>
          <w:id w:val="109259901"/>
          <w:placeholder>
            <w:docPart w:val="DCAA31FFB9C94A00AF163B6A1A8F9BED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8F23B2">
            <w:rPr>
              <w:rStyle w:val="PlaceholderText"/>
            </w:rPr>
            <w:t>Choose an item.</w:t>
          </w:r>
        </w:sdtContent>
      </w:sdt>
    </w:p>
    <w:p w:rsidR="00B96537" w:rsidRPr="00B96537" w:rsidRDefault="00B96537" w:rsidP="009C0080">
      <w:pPr>
        <w:spacing w:after="0" w:line="720" w:lineRule="auto"/>
      </w:pPr>
      <w:r w:rsidRPr="00B96537">
        <w:t>***NIH requires that candidates be US citizens of permanent residents</w:t>
      </w:r>
    </w:p>
    <w:p w:rsidR="009C0080" w:rsidRDefault="009C0080" w:rsidP="009C0080">
      <w:p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Project Title: </w:t>
      </w:r>
      <w:sdt>
        <w:sdtPr>
          <w:rPr>
            <w:sz w:val="28"/>
            <w:szCs w:val="28"/>
          </w:rPr>
          <w:alias w:val="Title"/>
          <w:tag w:val="Title"/>
          <w:id w:val="-1418474330"/>
          <w:placeholder>
            <w:docPart w:val="8F18768B40A34CB1AEF5F789897859F7"/>
          </w:placeholder>
          <w:showingPlcHdr/>
        </w:sdtPr>
        <w:sdtEndPr/>
        <w:sdtContent>
          <w:bookmarkStart w:id="0" w:name="_GoBack"/>
          <w:r w:rsidRPr="00EE0223">
            <w:rPr>
              <w:rStyle w:val="PlaceholderText"/>
            </w:rPr>
            <w:t>Click or tap here to enter text.</w:t>
          </w:r>
          <w:bookmarkEnd w:id="0"/>
        </w:sdtContent>
      </w:sdt>
    </w:p>
    <w:p w:rsidR="009C0080" w:rsidRDefault="009C0080" w:rsidP="009C0080">
      <w:pPr>
        <w:spacing w:after="0" w:line="720" w:lineRule="auto"/>
        <w:rPr>
          <w:b/>
          <w:sz w:val="24"/>
          <w:szCs w:val="24"/>
        </w:rPr>
      </w:pPr>
    </w:p>
    <w:p w:rsidR="009C0080" w:rsidRPr="00FF4CEC" w:rsidRDefault="009C0080" w:rsidP="009C0080">
      <w:pPr>
        <w:spacing w:after="0" w:line="360" w:lineRule="auto"/>
        <w:rPr>
          <w:b/>
          <w:sz w:val="24"/>
          <w:szCs w:val="24"/>
        </w:rPr>
      </w:pPr>
      <w:r w:rsidRPr="00FF4CEC">
        <w:rPr>
          <w:sz w:val="24"/>
          <w:szCs w:val="24"/>
        </w:rPr>
        <w:t xml:space="preserve"> </w:t>
      </w:r>
      <w:r w:rsidRPr="00FF4C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D0C4D6" wp14:editId="621C13E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830568" cy="441325"/>
                <wp:effectExtent l="0" t="0" r="2794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568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80" w:rsidRPr="00523FA4" w:rsidRDefault="009C0080" w:rsidP="009C008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OFFICE USE ONLY</w:t>
                            </w:r>
                          </w:p>
                          <w:p w:rsidR="009C0080" w:rsidRDefault="009C0080" w:rsidP="009C0080">
                            <w:pPr>
                              <w:spacing w:after="0" w:line="240" w:lineRule="auto"/>
                            </w:pPr>
                            <w:r>
                              <w:t xml:space="preserve">Date Rec’d: </w:t>
                            </w:r>
                            <w:sdt>
                              <w:sdtPr>
                                <w:id w:val="408434951"/>
                                <w:placeholder>
                                  <w:docPart w:val="C385E830A48E471894A14254959A3D5B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C81EBD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  <w:t xml:space="preserve">Application Identifier: </w:t>
                            </w:r>
                            <w:sdt>
                              <w:sdtPr>
                                <w:id w:val="-1973364449"/>
                                <w:placeholder>
                                  <w:docPart w:val="5DB88664A612435D9EC350B0B763D89A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C81EB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D0C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7.85pt;height:34.7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">
                <v:textbox style="mso-fit-shape-to-text:t">
                  <w:txbxContent>
                    <w:p w:rsidR="009C0080" w:rsidRPr="00523FA4" w:rsidRDefault="009C0080" w:rsidP="009C008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OFFICE USE ONLY</w:t>
                      </w:r>
                    </w:p>
                    <w:p w:rsidR="009C0080" w:rsidRDefault="009C0080" w:rsidP="009C0080">
                      <w:pPr>
                        <w:spacing w:after="0" w:line="240" w:lineRule="auto"/>
                      </w:pPr>
                      <w:r>
                        <w:t xml:space="preserve">Date Rec’d: </w:t>
                      </w:r>
                      <w:sdt>
                        <w:sdtPr>
                          <w:id w:val="408434951"/>
                          <w:placeholder>
                            <w:docPart w:val="C385E830A48E471894A14254959A3D5B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C81EBD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  <w:t xml:space="preserve">Application Identifier: </w:t>
                      </w:r>
                      <w:sdt>
                        <w:sdtPr>
                          <w:id w:val="-1973364449"/>
                          <w:placeholder>
                            <w:docPart w:val="5DB88664A612435D9EC350B0B763D89A"/>
                          </w:placeholder>
                          <w:showingPlcHdr/>
                        </w:sdtPr>
                        <w:sdtEndPr/>
                        <w:sdtContent>
                          <w:r w:rsidRPr="00C81EB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C0080" w:rsidRPr="00FF4CEC" w:rsidSect="009C0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80"/>
    <w:rsid w:val="0016434F"/>
    <w:rsid w:val="00536BA3"/>
    <w:rsid w:val="00914038"/>
    <w:rsid w:val="009C0080"/>
    <w:rsid w:val="00B96537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927E"/>
  <w15:chartTrackingRefBased/>
  <w15:docId w15:val="{E54C5524-873A-4063-97FA-DCF8F01C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0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D334887AE946CBA810DAFB5639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9B7E0-16B0-46FE-9219-0C1D8D15B86B}"/>
      </w:docPartPr>
      <w:docPartBody>
        <w:p w:rsidR="00525C0E" w:rsidRDefault="0067059E" w:rsidP="0067059E">
          <w:pPr>
            <w:pStyle w:val="FAD334887AE946CBA810DAFB5639672A2"/>
          </w:pPr>
          <w:r w:rsidRPr="00B41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C52A565104E29BF33C2AB60055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FEBD-9E6D-486E-99F5-F2DF2C80A6FD}"/>
      </w:docPartPr>
      <w:docPartBody>
        <w:p w:rsidR="00525C0E" w:rsidRDefault="0067059E" w:rsidP="0067059E">
          <w:pPr>
            <w:pStyle w:val="431C52A565104E29BF33C2AB600556172"/>
          </w:pPr>
          <w:r w:rsidRPr="00B41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2165F32F240D1807C026400DB5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BBE8E-85FD-48F2-AFC8-A4FAB35A3ABF}"/>
      </w:docPartPr>
      <w:docPartBody>
        <w:p w:rsidR="00525C0E" w:rsidRDefault="0067059E" w:rsidP="0067059E">
          <w:pPr>
            <w:pStyle w:val="BC32165F32F240D1807C026400DB57232"/>
          </w:pPr>
          <w:r w:rsidRPr="00B41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299D87CCA427C907721E4108F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2D02-1D28-48B4-BB2B-D13AD1CE7162}"/>
      </w:docPartPr>
      <w:docPartBody>
        <w:p w:rsidR="00525C0E" w:rsidRDefault="0067059E" w:rsidP="0067059E">
          <w:pPr>
            <w:pStyle w:val="8EF299D87CCA427C907721E4108FF3B92"/>
          </w:pPr>
          <w:r w:rsidRPr="00B41591">
            <w:rPr>
              <w:rStyle w:val="PlaceholderText"/>
            </w:rPr>
            <w:t>Choose an item.</w:t>
          </w:r>
        </w:p>
      </w:docPartBody>
    </w:docPart>
    <w:docPart>
      <w:docPartPr>
        <w:name w:val="A45A5C26377A4CE2802AFCE67E18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ACAE7-64D9-4DF8-AD2A-D037A24693B7}"/>
      </w:docPartPr>
      <w:docPartBody>
        <w:p w:rsidR="00525C0E" w:rsidRDefault="0067059E" w:rsidP="0067059E">
          <w:pPr>
            <w:pStyle w:val="A45A5C26377A4CE2802AFCE67E1871D72"/>
          </w:pPr>
          <w:r w:rsidRPr="00B41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FC8C38F194D15A860403CF661D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0FA9E-616D-40F8-9252-43BE24F5E032}"/>
      </w:docPartPr>
      <w:docPartBody>
        <w:p w:rsidR="00525C0E" w:rsidRDefault="0067059E" w:rsidP="0067059E">
          <w:pPr>
            <w:pStyle w:val="17DFC8C38F194D15A860403CF661D2F42"/>
          </w:pPr>
          <w:r w:rsidRPr="00B41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CF77973EB42AF8769BFBBB987B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B7183-6241-4DED-8368-6B8FE89C597D}"/>
      </w:docPartPr>
      <w:docPartBody>
        <w:p w:rsidR="00525C0E" w:rsidRDefault="0067059E" w:rsidP="0067059E">
          <w:pPr>
            <w:pStyle w:val="5B3CF77973EB42AF8769BFBBB987B8D62"/>
          </w:pPr>
          <w:r w:rsidRPr="00B41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F1F08AD7F40898D0A165C36F43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F306-8B7E-44E7-8C99-FFD6945A7199}"/>
      </w:docPartPr>
      <w:docPartBody>
        <w:p w:rsidR="00525C0E" w:rsidRDefault="0067059E" w:rsidP="0067059E">
          <w:pPr>
            <w:pStyle w:val="262F1F08AD7F40898D0A165C36F434092"/>
          </w:pPr>
          <w:r w:rsidRPr="00EE02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ED02695744FC8AC5A38D550E09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53E33-71D2-419E-8589-601C8188BD52}"/>
      </w:docPartPr>
      <w:docPartBody>
        <w:p w:rsidR="00525C0E" w:rsidRDefault="0067059E" w:rsidP="0067059E">
          <w:pPr>
            <w:pStyle w:val="99FED02695744FC8AC5A38D550E09BDE2"/>
          </w:pPr>
          <w:r w:rsidRPr="00EE02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8768B40A34CB1AEF5F78989785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56D3-0EA6-47DC-900D-6370C1BFB6A9}"/>
      </w:docPartPr>
      <w:docPartBody>
        <w:p w:rsidR="00525C0E" w:rsidRDefault="0067059E" w:rsidP="0067059E">
          <w:pPr>
            <w:pStyle w:val="8F18768B40A34CB1AEF5F789897859F72"/>
          </w:pPr>
          <w:r w:rsidRPr="00EE02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5E830A48E471894A14254959A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7A76F-8439-4901-ADB4-30DF78B41DFB}"/>
      </w:docPartPr>
      <w:docPartBody>
        <w:p w:rsidR="00525C0E" w:rsidRDefault="0067059E" w:rsidP="0067059E">
          <w:pPr>
            <w:pStyle w:val="C385E830A48E471894A14254959A3D5B2"/>
          </w:pPr>
          <w:r w:rsidRPr="00C81E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B88664A612435D9EC350B0B763D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51A69-8CBB-47C1-B5B8-4CE06A25B0DC}"/>
      </w:docPartPr>
      <w:docPartBody>
        <w:p w:rsidR="00525C0E" w:rsidRDefault="0067059E" w:rsidP="0067059E">
          <w:pPr>
            <w:pStyle w:val="5DB88664A612435D9EC350B0B763D89A2"/>
          </w:pPr>
          <w:r w:rsidRPr="00C81E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A31FFB9C94A00AF163B6A1A8F9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C15E-1DAE-44DF-8D3B-1FF5B446D7DD}"/>
      </w:docPartPr>
      <w:docPartBody>
        <w:p w:rsidR="00000000" w:rsidRDefault="0067059E" w:rsidP="0067059E">
          <w:pPr>
            <w:pStyle w:val="DCAA31FFB9C94A00AF163B6A1A8F9BED"/>
          </w:pPr>
          <w:r w:rsidRPr="008F23B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2A"/>
    <w:rsid w:val="00525C0E"/>
    <w:rsid w:val="0067059E"/>
    <w:rsid w:val="00A6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59E"/>
    <w:rPr>
      <w:color w:val="808080"/>
    </w:rPr>
  </w:style>
  <w:style w:type="paragraph" w:customStyle="1" w:styleId="FAD334887AE946CBA810DAFB5639672A">
    <w:name w:val="FAD334887AE946CBA810DAFB5639672A"/>
    <w:rsid w:val="00A63D2A"/>
  </w:style>
  <w:style w:type="paragraph" w:customStyle="1" w:styleId="431C52A565104E29BF33C2AB60055617">
    <w:name w:val="431C52A565104E29BF33C2AB60055617"/>
    <w:rsid w:val="00A63D2A"/>
  </w:style>
  <w:style w:type="paragraph" w:customStyle="1" w:styleId="BC32165F32F240D1807C026400DB5723">
    <w:name w:val="BC32165F32F240D1807C026400DB5723"/>
    <w:rsid w:val="00A63D2A"/>
  </w:style>
  <w:style w:type="paragraph" w:customStyle="1" w:styleId="8EF299D87CCA427C907721E4108FF3B9">
    <w:name w:val="8EF299D87CCA427C907721E4108FF3B9"/>
    <w:rsid w:val="00A63D2A"/>
  </w:style>
  <w:style w:type="paragraph" w:customStyle="1" w:styleId="A45A5C26377A4CE2802AFCE67E1871D7">
    <w:name w:val="A45A5C26377A4CE2802AFCE67E1871D7"/>
    <w:rsid w:val="00A63D2A"/>
  </w:style>
  <w:style w:type="paragraph" w:customStyle="1" w:styleId="17DFC8C38F194D15A860403CF661D2F4">
    <w:name w:val="17DFC8C38F194D15A860403CF661D2F4"/>
    <w:rsid w:val="00A63D2A"/>
  </w:style>
  <w:style w:type="paragraph" w:customStyle="1" w:styleId="5B3CF77973EB42AF8769BFBBB987B8D6">
    <w:name w:val="5B3CF77973EB42AF8769BFBBB987B8D6"/>
    <w:rsid w:val="00A63D2A"/>
  </w:style>
  <w:style w:type="paragraph" w:customStyle="1" w:styleId="262F1F08AD7F40898D0A165C36F43409">
    <w:name w:val="262F1F08AD7F40898D0A165C36F43409"/>
    <w:rsid w:val="00A63D2A"/>
  </w:style>
  <w:style w:type="paragraph" w:customStyle="1" w:styleId="99FED02695744FC8AC5A38D550E09BDE">
    <w:name w:val="99FED02695744FC8AC5A38D550E09BDE"/>
    <w:rsid w:val="00A63D2A"/>
  </w:style>
  <w:style w:type="paragraph" w:customStyle="1" w:styleId="8F18768B40A34CB1AEF5F789897859F7">
    <w:name w:val="8F18768B40A34CB1AEF5F789897859F7"/>
    <w:rsid w:val="00A63D2A"/>
  </w:style>
  <w:style w:type="paragraph" w:customStyle="1" w:styleId="C385E830A48E471894A14254959A3D5B">
    <w:name w:val="C385E830A48E471894A14254959A3D5B"/>
    <w:rsid w:val="00A63D2A"/>
  </w:style>
  <w:style w:type="paragraph" w:customStyle="1" w:styleId="5DB88664A612435D9EC350B0B763D89A">
    <w:name w:val="5DB88664A612435D9EC350B0B763D89A"/>
    <w:rsid w:val="00A63D2A"/>
  </w:style>
  <w:style w:type="paragraph" w:customStyle="1" w:styleId="FAD334887AE946CBA810DAFB5639672A1">
    <w:name w:val="FAD334887AE946CBA810DAFB5639672A1"/>
    <w:rsid w:val="0067059E"/>
    <w:rPr>
      <w:rFonts w:eastAsiaTheme="minorHAnsi"/>
    </w:rPr>
  </w:style>
  <w:style w:type="paragraph" w:customStyle="1" w:styleId="431C52A565104E29BF33C2AB600556171">
    <w:name w:val="431C52A565104E29BF33C2AB600556171"/>
    <w:rsid w:val="0067059E"/>
    <w:rPr>
      <w:rFonts w:eastAsiaTheme="minorHAnsi"/>
    </w:rPr>
  </w:style>
  <w:style w:type="paragraph" w:customStyle="1" w:styleId="BC32165F32F240D1807C026400DB57231">
    <w:name w:val="BC32165F32F240D1807C026400DB57231"/>
    <w:rsid w:val="0067059E"/>
    <w:rPr>
      <w:rFonts w:eastAsiaTheme="minorHAnsi"/>
    </w:rPr>
  </w:style>
  <w:style w:type="paragraph" w:customStyle="1" w:styleId="8EF299D87CCA427C907721E4108FF3B91">
    <w:name w:val="8EF299D87CCA427C907721E4108FF3B91"/>
    <w:rsid w:val="0067059E"/>
    <w:rPr>
      <w:rFonts w:eastAsiaTheme="minorHAnsi"/>
    </w:rPr>
  </w:style>
  <w:style w:type="paragraph" w:customStyle="1" w:styleId="A45A5C26377A4CE2802AFCE67E1871D71">
    <w:name w:val="A45A5C26377A4CE2802AFCE67E1871D71"/>
    <w:rsid w:val="0067059E"/>
    <w:rPr>
      <w:rFonts w:eastAsiaTheme="minorHAnsi"/>
    </w:rPr>
  </w:style>
  <w:style w:type="paragraph" w:customStyle="1" w:styleId="17DFC8C38F194D15A860403CF661D2F41">
    <w:name w:val="17DFC8C38F194D15A860403CF661D2F41"/>
    <w:rsid w:val="0067059E"/>
    <w:rPr>
      <w:rFonts w:eastAsiaTheme="minorHAnsi"/>
    </w:rPr>
  </w:style>
  <w:style w:type="paragraph" w:customStyle="1" w:styleId="5B3CF77973EB42AF8769BFBBB987B8D61">
    <w:name w:val="5B3CF77973EB42AF8769BFBBB987B8D61"/>
    <w:rsid w:val="0067059E"/>
    <w:rPr>
      <w:rFonts w:eastAsiaTheme="minorHAnsi"/>
    </w:rPr>
  </w:style>
  <w:style w:type="paragraph" w:customStyle="1" w:styleId="262F1F08AD7F40898D0A165C36F434091">
    <w:name w:val="262F1F08AD7F40898D0A165C36F434091"/>
    <w:rsid w:val="0067059E"/>
    <w:rPr>
      <w:rFonts w:eastAsiaTheme="minorHAnsi"/>
    </w:rPr>
  </w:style>
  <w:style w:type="paragraph" w:customStyle="1" w:styleId="99FED02695744FC8AC5A38D550E09BDE1">
    <w:name w:val="99FED02695744FC8AC5A38D550E09BDE1"/>
    <w:rsid w:val="0067059E"/>
    <w:rPr>
      <w:rFonts w:eastAsiaTheme="minorHAnsi"/>
    </w:rPr>
  </w:style>
  <w:style w:type="paragraph" w:customStyle="1" w:styleId="8F18768B40A34CB1AEF5F789897859F71">
    <w:name w:val="8F18768B40A34CB1AEF5F789897859F71"/>
    <w:rsid w:val="0067059E"/>
    <w:rPr>
      <w:rFonts w:eastAsiaTheme="minorHAnsi"/>
    </w:rPr>
  </w:style>
  <w:style w:type="paragraph" w:customStyle="1" w:styleId="C385E830A48E471894A14254959A3D5B1">
    <w:name w:val="C385E830A48E471894A14254959A3D5B1"/>
    <w:rsid w:val="0067059E"/>
    <w:rPr>
      <w:rFonts w:eastAsiaTheme="minorHAnsi"/>
    </w:rPr>
  </w:style>
  <w:style w:type="paragraph" w:customStyle="1" w:styleId="5DB88664A612435D9EC350B0B763D89A1">
    <w:name w:val="5DB88664A612435D9EC350B0B763D89A1"/>
    <w:rsid w:val="0067059E"/>
    <w:rPr>
      <w:rFonts w:eastAsiaTheme="minorHAnsi"/>
    </w:rPr>
  </w:style>
  <w:style w:type="paragraph" w:customStyle="1" w:styleId="FAD334887AE946CBA810DAFB5639672A2">
    <w:name w:val="FAD334887AE946CBA810DAFB5639672A2"/>
    <w:rsid w:val="0067059E"/>
    <w:rPr>
      <w:rFonts w:eastAsiaTheme="minorHAnsi"/>
    </w:rPr>
  </w:style>
  <w:style w:type="paragraph" w:customStyle="1" w:styleId="431C52A565104E29BF33C2AB600556172">
    <w:name w:val="431C52A565104E29BF33C2AB600556172"/>
    <w:rsid w:val="0067059E"/>
    <w:rPr>
      <w:rFonts w:eastAsiaTheme="minorHAnsi"/>
    </w:rPr>
  </w:style>
  <w:style w:type="paragraph" w:customStyle="1" w:styleId="BC32165F32F240D1807C026400DB57232">
    <w:name w:val="BC32165F32F240D1807C026400DB57232"/>
    <w:rsid w:val="0067059E"/>
    <w:rPr>
      <w:rFonts w:eastAsiaTheme="minorHAnsi"/>
    </w:rPr>
  </w:style>
  <w:style w:type="paragraph" w:customStyle="1" w:styleId="8EF299D87CCA427C907721E4108FF3B92">
    <w:name w:val="8EF299D87CCA427C907721E4108FF3B92"/>
    <w:rsid w:val="0067059E"/>
    <w:rPr>
      <w:rFonts w:eastAsiaTheme="minorHAnsi"/>
    </w:rPr>
  </w:style>
  <w:style w:type="paragraph" w:customStyle="1" w:styleId="A45A5C26377A4CE2802AFCE67E1871D72">
    <w:name w:val="A45A5C26377A4CE2802AFCE67E1871D72"/>
    <w:rsid w:val="0067059E"/>
    <w:rPr>
      <w:rFonts w:eastAsiaTheme="minorHAnsi"/>
    </w:rPr>
  </w:style>
  <w:style w:type="paragraph" w:customStyle="1" w:styleId="17DFC8C38F194D15A860403CF661D2F42">
    <w:name w:val="17DFC8C38F194D15A860403CF661D2F42"/>
    <w:rsid w:val="0067059E"/>
    <w:rPr>
      <w:rFonts w:eastAsiaTheme="minorHAnsi"/>
    </w:rPr>
  </w:style>
  <w:style w:type="paragraph" w:customStyle="1" w:styleId="5B3CF77973EB42AF8769BFBBB987B8D62">
    <w:name w:val="5B3CF77973EB42AF8769BFBBB987B8D62"/>
    <w:rsid w:val="0067059E"/>
    <w:rPr>
      <w:rFonts w:eastAsiaTheme="minorHAnsi"/>
    </w:rPr>
  </w:style>
  <w:style w:type="paragraph" w:customStyle="1" w:styleId="262F1F08AD7F40898D0A165C36F434092">
    <w:name w:val="262F1F08AD7F40898D0A165C36F434092"/>
    <w:rsid w:val="0067059E"/>
    <w:rPr>
      <w:rFonts w:eastAsiaTheme="minorHAnsi"/>
    </w:rPr>
  </w:style>
  <w:style w:type="paragraph" w:customStyle="1" w:styleId="99FED02695744FC8AC5A38D550E09BDE2">
    <w:name w:val="99FED02695744FC8AC5A38D550E09BDE2"/>
    <w:rsid w:val="0067059E"/>
    <w:rPr>
      <w:rFonts w:eastAsiaTheme="minorHAnsi"/>
    </w:rPr>
  </w:style>
  <w:style w:type="paragraph" w:customStyle="1" w:styleId="DCAA31FFB9C94A00AF163B6A1A8F9BED">
    <w:name w:val="DCAA31FFB9C94A00AF163B6A1A8F9BED"/>
    <w:rsid w:val="0067059E"/>
    <w:rPr>
      <w:rFonts w:eastAsiaTheme="minorHAnsi"/>
    </w:rPr>
  </w:style>
  <w:style w:type="paragraph" w:customStyle="1" w:styleId="8F18768B40A34CB1AEF5F789897859F72">
    <w:name w:val="8F18768B40A34CB1AEF5F789897859F72"/>
    <w:rsid w:val="0067059E"/>
    <w:rPr>
      <w:rFonts w:eastAsiaTheme="minorHAnsi"/>
    </w:rPr>
  </w:style>
  <w:style w:type="paragraph" w:customStyle="1" w:styleId="C385E830A48E471894A14254959A3D5B2">
    <w:name w:val="C385E830A48E471894A14254959A3D5B2"/>
    <w:rsid w:val="0067059E"/>
    <w:rPr>
      <w:rFonts w:eastAsiaTheme="minorHAnsi"/>
    </w:rPr>
  </w:style>
  <w:style w:type="paragraph" w:customStyle="1" w:styleId="5DB88664A612435D9EC350B0B763D89A2">
    <w:name w:val="5DB88664A612435D9EC350B0B763D89A2"/>
    <w:rsid w:val="0067059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Champion</dc:creator>
  <cp:keywords/>
  <dc:description/>
  <cp:lastModifiedBy>Theresa Champion</cp:lastModifiedBy>
  <cp:revision>5</cp:revision>
  <dcterms:created xsi:type="dcterms:W3CDTF">2017-03-08T14:38:00Z</dcterms:created>
  <dcterms:modified xsi:type="dcterms:W3CDTF">2017-03-16T14:50:00Z</dcterms:modified>
</cp:coreProperties>
</file>